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11D06" w14:textId="1638C696" w:rsidR="005E3AF3" w:rsidRPr="006167B0" w:rsidRDefault="005E3AF3" w:rsidP="006167B0">
      <w:pPr>
        <w:jc w:val="center"/>
        <w:rPr>
          <w:b/>
          <w:bCs/>
          <w:sz w:val="32"/>
          <w:szCs w:val="32"/>
        </w:rPr>
      </w:pPr>
      <w:r w:rsidRPr="006167B0">
        <w:rPr>
          <w:b/>
          <w:bCs/>
          <w:sz w:val="32"/>
          <w:szCs w:val="32"/>
        </w:rPr>
        <w:t>Signatures/Watermarks in LR or PS and renaming photos with Android or iPhones</w:t>
      </w:r>
      <w:r w:rsidR="008D4841" w:rsidRPr="006167B0">
        <w:rPr>
          <w:b/>
          <w:bCs/>
          <w:sz w:val="32"/>
          <w:szCs w:val="32"/>
        </w:rPr>
        <w:t xml:space="preserve">. Creating Presets for LR and samples for use with Sandhills Photography Club </w:t>
      </w:r>
      <w:r w:rsidR="006167B0" w:rsidRPr="006167B0">
        <w:rPr>
          <w:b/>
          <w:bCs/>
          <w:sz w:val="32"/>
          <w:szCs w:val="32"/>
        </w:rPr>
        <w:t>competitions and smug mug uploads.</w:t>
      </w:r>
    </w:p>
    <w:p w14:paraId="343F8682" w14:textId="77777777" w:rsidR="005E3AF3" w:rsidRDefault="005E3AF3">
      <w:pPr>
        <w:rPr>
          <w:b/>
          <w:bCs/>
        </w:rPr>
      </w:pPr>
    </w:p>
    <w:p w14:paraId="5B6BAF16" w14:textId="030364D2" w:rsidR="00C74FAE" w:rsidRPr="00361C3C" w:rsidRDefault="006C68C5">
      <w:pPr>
        <w:rPr>
          <w:b/>
          <w:bCs/>
        </w:rPr>
      </w:pPr>
      <w:r w:rsidRPr="00361C3C">
        <w:rPr>
          <w:b/>
          <w:bCs/>
        </w:rPr>
        <w:t>How to add a watermark signature to an image in Lightroom Classic by Scott Kelby.</w:t>
      </w:r>
    </w:p>
    <w:p w14:paraId="7B720105" w14:textId="5A23C7A0" w:rsidR="006C68C5" w:rsidRDefault="00657B1A">
      <w:hyperlink r:id="rId5" w:history="1">
        <w:r w:rsidR="006C68C5" w:rsidRPr="006138F6">
          <w:rPr>
            <w:rStyle w:val="Hyperlink"/>
          </w:rPr>
          <w:t>https://www.youtube.com/watch?v=6UAltE5aua8</w:t>
        </w:r>
      </w:hyperlink>
    </w:p>
    <w:p w14:paraId="4E52C523" w14:textId="77777777" w:rsidR="006C68C5" w:rsidRDefault="006C68C5"/>
    <w:p w14:paraId="31D41501" w14:textId="2D08404C" w:rsidR="006C68C5" w:rsidRPr="00361C3C" w:rsidRDefault="00220B50">
      <w:pPr>
        <w:rPr>
          <w:b/>
          <w:bCs/>
        </w:rPr>
      </w:pPr>
      <w:r w:rsidRPr="00361C3C">
        <w:rPr>
          <w:b/>
          <w:bCs/>
        </w:rPr>
        <w:t>Beginner's Guide to Creating a Watermark/Logo in Photoshop by Anthony Morganti</w:t>
      </w:r>
    </w:p>
    <w:p w14:paraId="78695898" w14:textId="3CD5D8A0" w:rsidR="00220B50" w:rsidRDefault="00657B1A">
      <w:hyperlink r:id="rId6" w:history="1">
        <w:r w:rsidR="00F80F10" w:rsidRPr="006138F6">
          <w:rPr>
            <w:rStyle w:val="Hyperlink"/>
          </w:rPr>
          <w:t>https://www.youtube.com/watch?v=d_oOY2UIGVc</w:t>
        </w:r>
      </w:hyperlink>
    </w:p>
    <w:p w14:paraId="068536DA" w14:textId="1C805FD8" w:rsidR="00F80F10" w:rsidRDefault="003C39F9">
      <w:r>
        <w:t>You could use the graphic signature in this video and use it in LR as a graphic</w:t>
      </w:r>
      <w:r w:rsidR="00291DFC">
        <w:t xml:space="preserve"> just like Scott did in the video before.</w:t>
      </w:r>
    </w:p>
    <w:p w14:paraId="10945693" w14:textId="4C337F8F" w:rsidR="00F80F10" w:rsidRPr="00361C3C" w:rsidRDefault="00533448">
      <w:pPr>
        <w:rPr>
          <w:b/>
          <w:bCs/>
        </w:rPr>
      </w:pPr>
      <w:r w:rsidRPr="00361C3C">
        <w:rPr>
          <w:b/>
          <w:bCs/>
        </w:rPr>
        <w:t xml:space="preserve">Rename </w:t>
      </w:r>
      <w:r w:rsidR="00361C3C" w:rsidRPr="00361C3C">
        <w:rPr>
          <w:b/>
          <w:bCs/>
        </w:rPr>
        <w:t>images on an android phone:</w:t>
      </w:r>
    </w:p>
    <w:p w14:paraId="2A8DD433" w14:textId="019F168C" w:rsidR="00361C3C" w:rsidRDefault="00657B1A">
      <w:hyperlink r:id="rId7" w:history="1">
        <w:r w:rsidR="00361C3C" w:rsidRPr="006138F6">
          <w:rPr>
            <w:rStyle w:val="Hyperlink"/>
          </w:rPr>
          <w:t>https://www.youtube.com/watch?v=r3hFoKMdIBI</w:t>
        </w:r>
      </w:hyperlink>
    </w:p>
    <w:p w14:paraId="565A3484" w14:textId="353EF35D" w:rsidR="00361C3C" w:rsidRPr="00967832" w:rsidRDefault="00DD364D">
      <w:pPr>
        <w:rPr>
          <w:b/>
          <w:bCs/>
        </w:rPr>
      </w:pPr>
      <w:r w:rsidRPr="00967832">
        <w:rPr>
          <w:b/>
          <w:bCs/>
        </w:rPr>
        <w:t>Rename images on an iphone:</w:t>
      </w:r>
    </w:p>
    <w:p w14:paraId="0252FE42" w14:textId="7AEE7BD0" w:rsidR="00DD364D" w:rsidRDefault="00657B1A">
      <w:hyperlink r:id="rId8" w:history="1">
        <w:r w:rsidR="00967832" w:rsidRPr="006138F6">
          <w:rPr>
            <w:rStyle w:val="Hyperlink"/>
          </w:rPr>
          <w:t>https://www.youtube.com/watch?v=e_AyD8Az5y4</w:t>
        </w:r>
      </w:hyperlink>
    </w:p>
    <w:p w14:paraId="54D47393" w14:textId="5A9BD2E6" w:rsidR="00967832" w:rsidRPr="00A50138" w:rsidRDefault="005E3AF3">
      <w:pPr>
        <w:rPr>
          <w:b/>
          <w:bCs/>
        </w:rPr>
      </w:pPr>
      <w:r>
        <w:rPr>
          <w:b/>
          <w:bCs/>
        </w:rPr>
        <w:t>Rename images for</w:t>
      </w:r>
      <w:r w:rsidR="00A50138" w:rsidRPr="00A50138">
        <w:rPr>
          <w:b/>
          <w:bCs/>
        </w:rPr>
        <w:t xml:space="preserve"> iphone</w:t>
      </w:r>
      <w:r>
        <w:rPr>
          <w:b/>
          <w:bCs/>
        </w:rPr>
        <w:t xml:space="preserve"> </w:t>
      </w:r>
      <w:proofErr w:type="gramStart"/>
      <w:r>
        <w:rPr>
          <w:b/>
          <w:bCs/>
        </w:rPr>
        <w:t>( a</w:t>
      </w:r>
      <w:proofErr w:type="gramEnd"/>
      <w:r>
        <w:rPr>
          <w:b/>
          <w:bCs/>
        </w:rPr>
        <w:t xml:space="preserve"> second video)</w:t>
      </w:r>
      <w:r w:rsidR="00A50138" w:rsidRPr="00A50138">
        <w:rPr>
          <w:b/>
          <w:bCs/>
        </w:rPr>
        <w:t>:</w:t>
      </w:r>
    </w:p>
    <w:p w14:paraId="7E5835C1" w14:textId="7421C264" w:rsidR="00A50138" w:rsidRDefault="00657B1A">
      <w:hyperlink r:id="rId9" w:history="1">
        <w:r w:rsidR="00A50138" w:rsidRPr="006138F6">
          <w:rPr>
            <w:rStyle w:val="Hyperlink"/>
          </w:rPr>
          <w:t>https://www.youtube.com/watch?v=OCMweF6K_Lk</w:t>
        </w:r>
      </w:hyperlink>
    </w:p>
    <w:p w14:paraId="21F7C7CD" w14:textId="77777777" w:rsidR="00A50138" w:rsidRDefault="00A50138"/>
    <w:p w14:paraId="27FD3E43" w14:textId="369212D5" w:rsidR="00361C3C" w:rsidRPr="00F458E3" w:rsidRDefault="004F0EEA">
      <w:pPr>
        <w:rPr>
          <w:b/>
          <w:bCs/>
        </w:rPr>
      </w:pPr>
      <w:r w:rsidRPr="00F458E3">
        <w:rPr>
          <w:b/>
          <w:bCs/>
        </w:rPr>
        <w:t>Setting up Presets for export in Lightroom:</w:t>
      </w:r>
    </w:p>
    <w:p w14:paraId="3AFBC6C3" w14:textId="76DD7D46" w:rsidR="004F0EEA" w:rsidRDefault="004F0EEA">
      <w:hyperlink r:id="rId10" w:history="1">
        <w:r w:rsidRPr="00EE2CE0">
          <w:rPr>
            <w:rStyle w:val="Hyperlink"/>
          </w:rPr>
          <w:t>https://helpx.adobe.com/lightroom-classic/help/export-presets-settings-plug-ins.html</w:t>
        </w:r>
      </w:hyperlink>
    </w:p>
    <w:p w14:paraId="6FADE6A7" w14:textId="70AB82FB" w:rsidR="00EE240D" w:rsidRDefault="003D0953">
      <w:r>
        <w:t xml:space="preserve">See samples for SPC Competition, Smug Mug Gallery Upload, Facebook Upload, and Alison – Newsletter upload. </w:t>
      </w:r>
      <w:r w:rsidR="00EB484F">
        <w:t>These are my settings. You can alter them as you like,</w:t>
      </w:r>
      <w:r w:rsidR="00F458E3">
        <w:t xml:space="preserve"> but they have worked well for me.</w:t>
      </w:r>
      <w:r w:rsidR="00657B1A">
        <w:t xml:space="preserve"> Just select a photo in library, click export at the bottom left and the export box will open.</w:t>
      </w:r>
      <w:r w:rsidR="00EE240D">
        <w:br w:type="page"/>
      </w:r>
    </w:p>
    <w:p w14:paraId="60058C97" w14:textId="0A440CDB" w:rsidR="004F0EEA" w:rsidRDefault="00BE7DDC">
      <w:r>
        <w:lastRenderedPageBreak/>
        <w:t>See settings for the following presets for Sandhills Photography Club:</w:t>
      </w:r>
    </w:p>
    <w:p w14:paraId="7380F564" w14:textId="6CECA9E8" w:rsidR="00BE7DDC" w:rsidRDefault="005750BB" w:rsidP="005750BB">
      <w:pPr>
        <w:pStyle w:val="ListParagraph"/>
        <w:numPr>
          <w:ilvl w:val="0"/>
          <w:numId w:val="1"/>
        </w:numPr>
      </w:pPr>
      <w:r>
        <w:t>Competition Preset</w:t>
      </w:r>
      <w:r w:rsidR="00091A7B">
        <w:t xml:space="preserve">: Fill out the export box with your information and then click “add” at the bottom </w:t>
      </w:r>
      <w:r w:rsidR="004B7F14">
        <w:t>left. This will let you create a preset like mine and name it for the SPC Competition. From then on, you will have this when you are preparing a photo for entry into a club competition.</w:t>
      </w:r>
    </w:p>
    <w:p w14:paraId="60B67963" w14:textId="0B5F21D6" w:rsidR="005C3548" w:rsidRDefault="00091A7B" w:rsidP="005C3548">
      <w:pPr>
        <w:pStyle w:val="ListParagraph"/>
      </w:pPr>
      <w:r>
        <w:rPr>
          <w:noProof/>
        </w:rPr>
        <w:drawing>
          <wp:inline distT="0" distB="0" distL="0" distR="0" wp14:anchorId="5BA1B9C0" wp14:editId="3F8A5FC8">
            <wp:extent cx="5943600" cy="6693535"/>
            <wp:effectExtent l="0" t="0" r="0" b="0"/>
            <wp:docPr id="12910925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1092573" name="Picture 1291092573"/>
                    <pic:cNvPicPr/>
                  </pic:nvPicPr>
                  <pic:blipFill>
                    <a:blip r:embed="rId11">
                      <a:extLst>
                        <a:ext uri="{28A0092B-C50C-407E-A947-70E740481C1C}">
                          <a14:useLocalDpi xmlns:a14="http://schemas.microsoft.com/office/drawing/2010/main" val="0"/>
                        </a:ext>
                      </a:extLst>
                    </a:blip>
                    <a:stretch>
                      <a:fillRect/>
                    </a:stretch>
                  </pic:blipFill>
                  <pic:spPr>
                    <a:xfrm>
                      <a:off x="0" y="0"/>
                      <a:ext cx="5943600" cy="6693535"/>
                    </a:xfrm>
                    <a:prstGeom prst="rect">
                      <a:avLst/>
                    </a:prstGeom>
                  </pic:spPr>
                </pic:pic>
              </a:graphicData>
            </a:graphic>
          </wp:inline>
        </w:drawing>
      </w:r>
    </w:p>
    <w:p w14:paraId="5803789A" w14:textId="2D1006C6" w:rsidR="008A33C5" w:rsidRDefault="008A33C5">
      <w:r>
        <w:br w:type="page"/>
      </w:r>
    </w:p>
    <w:p w14:paraId="5AE099D8" w14:textId="77777777" w:rsidR="00616534" w:rsidRDefault="00616534" w:rsidP="005C3548">
      <w:pPr>
        <w:pStyle w:val="ListParagraph"/>
      </w:pPr>
    </w:p>
    <w:p w14:paraId="070849EE" w14:textId="680F467D" w:rsidR="005750BB" w:rsidRDefault="005750BB" w:rsidP="005750BB">
      <w:pPr>
        <w:pStyle w:val="ListParagraph"/>
        <w:numPr>
          <w:ilvl w:val="0"/>
          <w:numId w:val="1"/>
        </w:numPr>
      </w:pPr>
      <w:r>
        <w:t>Smug Mug Galleries</w:t>
      </w:r>
      <w:r w:rsidR="00616534">
        <w:t xml:space="preserve">: </w:t>
      </w:r>
      <w:proofErr w:type="gramStart"/>
      <w:r w:rsidR="00616534">
        <w:t>Again</w:t>
      </w:r>
      <w:proofErr w:type="gramEnd"/>
      <w:r w:rsidR="00616534">
        <w:t xml:space="preserve"> fill out the export box like the one below and click “add”. Name this for Uploads to Smug Mug Galleries. Then when you are uploading after an outing or field trip, just click this preset and correct any necessary info (tit</w:t>
      </w:r>
      <w:r w:rsidR="008A33C5">
        <w:t>le, etc) and export. This will give you your photos prepared for the smug mug gallery.</w:t>
      </w:r>
    </w:p>
    <w:p w14:paraId="00946C3A" w14:textId="2E4EE2CE" w:rsidR="008A33C5" w:rsidRDefault="003D0953" w:rsidP="00616534">
      <w:pPr>
        <w:pStyle w:val="ListParagraph"/>
      </w:pPr>
      <w:r>
        <w:rPr>
          <w:noProof/>
        </w:rPr>
        <w:drawing>
          <wp:inline distT="0" distB="0" distL="0" distR="0" wp14:anchorId="235FC8B6" wp14:editId="01E304DD">
            <wp:extent cx="5943600" cy="6700520"/>
            <wp:effectExtent l="0" t="0" r="0" b="5080"/>
            <wp:docPr id="103292370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923707" name="Picture 1032923707"/>
                    <pic:cNvPicPr/>
                  </pic:nvPicPr>
                  <pic:blipFill>
                    <a:blip r:embed="rId12">
                      <a:extLst>
                        <a:ext uri="{28A0092B-C50C-407E-A947-70E740481C1C}">
                          <a14:useLocalDpi xmlns:a14="http://schemas.microsoft.com/office/drawing/2010/main" val="0"/>
                        </a:ext>
                      </a:extLst>
                    </a:blip>
                    <a:stretch>
                      <a:fillRect/>
                    </a:stretch>
                  </pic:blipFill>
                  <pic:spPr>
                    <a:xfrm>
                      <a:off x="0" y="0"/>
                      <a:ext cx="5943600" cy="6700520"/>
                    </a:xfrm>
                    <a:prstGeom prst="rect">
                      <a:avLst/>
                    </a:prstGeom>
                  </pic:spPr>
                </pic:pic>
              </a:graphicData>
            </a:graphic>
          </wp:inline>
        </w:drawing>
      </w:r>
    </w:p>
    <w:p w14:paraId="17DB1FBC" w14:textId="77777777" w:rsidR="008A33C5" w:rsidRDefault="008A33C5">
      <w:r>
        <w:br w:type="page"/>
      </w:r>
    </w:p>
    <w:p w14:paraId="02CA0562" w14:textId="77777777" w:rsidR="00616534" w:rsidRDefault="00616534" w:rsidP="00616534">
      <w:pPr>
        <w:pStyle w:val="ListParagraph"/>
      </w:pPr>
    </w:p>
    <w:p w14:paraId="76486690" w14:textId="2B3D7785" w:rsidR="005750BB" w:rsidRDefault="005750BB" w:rsidP="005750BB">
      <w:pPr>
        <w:pStyle w:val="ListParagraph"/>
        <w:numPr>
          <w:ilvl w:val="0"/>
          <w:numId w:val="1"/>
        </w:numPr>
      </w:pPr>
      <w:r>
        <w:t>Facebook</w:t>
      </w:r>
      <w:r w:rsidR="00553127">
        <w:t>: Repeat as before and add to your presets</w:t>
      </w:r>
      <w:r w:rsidR="00370D2C">
        <w:t>. Then when you want your photos for facebook just use this preset.</w:t>
      </w:r>
    </w:p>
    <w:p w14:paraId="2BE0B98B" w14:textId="0C6F4E5B" w:rsidR="00370D2C" w:rsidRDefault="00553127" w:rsidP="00553127">
      <w:pPr>
        <w:ind w:left="360"/>
      </w:pPr>
      <w:r>
        <w:rPr>
          <w:noProof/>
        </w:rPr>
        <w:drawing>
          <wp:inline distT="0" distB="0" distL="0" distR="0" wp14:anchorId="7538080B" wp14:editId="43654313">
            <wp:extent cx="5943600" cy="6670040"/>
            <wp:effectExtent l="0" t="0" r="0" b="0"/>
            <wp:docPr id="16085645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856457" name="Picture 160856457"/>
                    <pic:cNvPicPr/>
                  </pic:nvPicPr>
                  <pic:blipFill>
                    <a:blip r:embed="rId13">
                      <a:extLst>
                        <a:ext uri="{28A0092B-C50C-407E-A947-70E740481C1C}">
                          <a14:useLocalDpi xmlns:a14="http://schemas.microsoft.com/office/drawing/2010/main" val="0"/>
                        </a:ext>
                      </a:extLst>
                    </a:blip>
                    <a:stretch>
                      <a:fillRect/>
                    </a:stretch>
                  </pic:blipFill>
                  <pic:spPr>
                    <a:xfrm>
                      <a:off x="0" y="0"/>
                      <a:ext cx="5943600" cy="6670040"/>
                    </a:xfrm>
                    <a:prstGeom prst="rect">
                      <a:avLst/>
                    </a:prstGeom>
                  </pic:spPr>
                </pic:pic>
              </a:graphicData>
            </a:graphic>
          </wp:inline>
        </w:drawing>
      </w:r>
    </w:p>
    <w:p w14:paraId="251DC304" w14:textId="77777777" w:rsidR="00370D2C" w:rsidRDefault="00370D2C">
      <w:r>
        <w:br w:type="page"/>
      </w:r>
    </w:p>
    <w:p w14:paraId="6CC9953E" w14:textId="77777777" w:rsidR="008A33C5" w:rsidRDefault="008A33C5" w:rsidP="00553127">
      <w:pPr>
        <w:ind w:left="360"/>
      </w:pPr>
    </w:p>
    <w:p w14:paraId="11087210" w14:textId="574F825F" w:rsidR="005750BB" w:rsidRDefault="003E0859" w:rsidP="005750BB">
      <w:pPr>
        <w:pStyle w:val="ListParagraph"/>
        <w:numPr>
          <w:ilvl w:val="0"/>
          <w:numId w:val="1"/>
        </w:numPr>
      </w:pPr>
      <w:r>
        <w:t>Small for Alison or newsletter, etc.</w:t>
      </w:r>
      <w:r w:rsidR="00EE240D">
        <w:t xml:space="preserve">: Repeat and name </w:t>
      </w:r>
      <w:proofErr w:type="gramStart"/>
      <w:r w:rsidR="00EE240D">
        <w:t>preset</w:t>
      </w:r>
      <w:proofErr w:type="gramEnd"/>
    </w:p>
    <w:p w14:paraId="38825406" w14:textId="38692D94" w:rsidR="00EE240D" w:rsidRDefault="00EE240D" w:rsidP="00EE240D">
      <w:pPr>
        <w:pStyle w:val="ListParagraph"/>
      </w:pPr>
      <w:r>
        <w:rPr>
          <w:noProof/>
        </w:rPr>
        <w:drawing>
          <wp:inline distT="0" distB="0" distL="0" distR="0" wp14:anchorId="36066BB2" wp14:editId="2BA594A3">
            <wp:extent cx="5943600" cy="6714490"/>
            <wp:effectExtent l="0" t="0" r="0" b="0"/>
            <wp:docPr id="12003878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038782" name="Picture 120038782"/>
                    <pic:cNvPicPr/>
                  </pic:nvPicPr>
                  <pic:blipFill>
                    <a:blip r:embed="rId14">
                      <a:extLst>
                        <a:ext uri="{28A0092B-C50C-407E-A947-70E740481C1C}">
                          <a14:useLocalDpi xmlns:a14="http://schemas.microsoft.com/office/drawing/2010/main" val="0"/>
                        </a:ext>
                      </a:extLst>
                    </a:blip>
                    <a:stretch>
                      <a:fillRect/>
                    </a:stretch>
                  </pic:blipFill>
                  <pic:spPr>
                    <a:xfrm>
                      <a:off x="0" y="0"/>
                      <a:ext cx="5943600" cy="6714490"/>
                    </a:xfrm>
                    <a:prstGeom prst="rect">
                      <a:avLst/>
                    </a:prstGeom>
                  </pic:spPr>
                </pic:pic>
              </a:graphicData>
            </a:graphic>
          </wp:inline>
        </w:drawing>
      </w:r>
    </w:p>
    <w:sectPr w:rsidR="00EE24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altName w:val="Cambria"/>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233899"/>
    <w:multiLevelType w:val="hybridMultilevel"/>
    <w:tmpl w:val="F38C0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39190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8C5"/>
    <w:rsid w:val="00091A7B"/>
    <w:rsid w:val="001C076B"/>
    <w:rsid w:val="00220B50"/>
    <w:rsid w:val="00291DFC"/>
    <w:rsid w:val="00361C3C"/>
    <w:rsid w:val="00370D2C"/>
    <w:rsid w:val="003C39F9"/>
    <w:rsid w:val="003D0953"/>
    <w:rsid w:val="003E0859"/>
    <w:rsid w:val="004B7F14"/>
    <w:rsid w:val="004F0EEA"/>
    <w:rsid w:val="00533448"/>
    <w:rsid w:val="00553127"/>
    <w:rsid w:val="005750BB"/>
    <w:rsid w:val="005C3548"/>
    <w:rsid w:val="005E3AF3"/>
    <w:rsid w:val="00616534"/>
    <w:rsid w:val="006167B0"/>
    <w:rsid w:val="00657B1A"/>
    <w:rsid w:val="006C68C5"/>
    <w:rsid w:val="008A33C5"/>
    <w:rsid w:val="008D4841"/>
    <w:rsid w:val="00967832"/>
    <w:rsid w:val="00A50138"/>
    <w:rsid w:val="00BE7DDC"/>
    <w:rsid w:val="00C74FAE"/>
    <w:rsid w:val="00DD364D"/>
    <w:rsid w:val="00E41D9B"/>
    <w:rsid w:val="00EB484F"/>
    <w:rsid w:val="00EE240D"/>
    <w:rsid w:val="00F458E3"/>
    <w:rsid w:val="00F80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571E0"/>
  <w15:chartTrackingRefBased/>
  <w15:docId w15:val="{F39E8CEA-DA1B-4020-BDCD-269852063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Theme="minorHAnsi" w:hAnsi="Bookman Old Style"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68C5"/>
    <w:rPr>
      <w:color w:val="0563C1" w:themeColor="hyperlink"/>
      <w:u w:val="single"/>
    </w:rPr>
  </w:style>
  <w:style w:type="character" w:styleId="UnresolvedMention">
    <w:name w:val="Unresolved Mention"/>
    <w:basedOn w:val="DefaultParagraphFont"/>
    <w:uiPriority w:val="99"/>
    <w:semiHidden/>
    <w:unhideWhenUsed/>
    <w:rsid w:val="006C68C5"/>
    <w:rPr>
      <w:color w:val="605E5C"/>
      <w:shd w:val="clear" w:color="auto" w:fill="E1DFDD"/>
    </w:rPr>
  </w:style>
  <w:style w:type="paragraph" w:styleId="ListParagraph">
    <w:name w:val="List Paragraph"/>
    <w:basedOn w:val="Normal"/>
    <w:uiPriority w:val="34"/>
    <w:qFormat/>
    <w:rsid w:val="005750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17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_AyD8Az5y4" TargetMode="External"/><Relationship Id="rId13"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hyperlink" Target="https://www.youtube.com/watch?v=r3hFoKMdIBI" TargetMode="External"/><Relationship Id="rId12" Type="http://schemas.openxmlformats.org/officeDocument/2006/relationships/image" Target="media/image2.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d_oOY2UIGVc" TargetMode="External"/><Relationship Id="rId11" Type="http://schemas.openxmlformats.org/officeDocument/2006/relationships/image" Target="media/image1.jpg"/><Relationship Id="rId5" Type="http://schemas.openxmlformats.org/officeDocument/2006/relationships/hyperlink" Target="https://www.youtube.com/watch?v=6UAltE5aua8" TargetMode="External"/><Relationship Id="rId15" Type="http://schemas.openxmlformats.org/officeDocument/2006/relationships/fontTable" Target="fontTable.xml"/><Relationship Id="rId10" Type="http://schemas.openxmlformats.org/officeDocument/2006/relationships/hyperlink" Target="https://helpx.adobe.com/lightroom-classic/help/export-presets-settings-plug-ins.html" TargetMode="External"/><Relationship Id="rId4" Type="http://schemas.openxmlformats.org/officeDocument/2006/relationships/webSettings" Target="webSettings.xml"/><Relationship Id="rId9" Type="http://schemas.openxmlformats.org/officeDocument/2006/relationships/hyperlink" Target="https://www.youtube.com/watch?v=OCMweF6K_Lk" TargetMode="External"/><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5</Pages>
  <Words>374</Words>
  <Characters>2133</Characters>
  <Application>Microsoft Office Word</Application>
  <DocSecurity>0</DocSecurity>
  <Lines>17</Lines>
  <Paragraphs>5</Paragraphs>
  <ScaleCrop>false</ScaleCrop>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and Jennifer German</dc:creator>
  <cp:keywords/>
  <dc:description/>
  <cp:lastModifiedBy>John and Jennifer German</cp:lastModifiedBy>
  <cp:revision>30</cp:revision>
  <dcterms:created xsi:type="dcterms:W3CDTF">2023-06-21T17:57:00Z</dcterms:created>
  <dcterms:modified xsi:type="dcterms:W3CDTF">2023-06-21T23:14:00Z</dcterms:modified>
</cp:coreProperties>
</file>