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B3CF" w14:textId="24968305" w:rsidR="00163C65" w:rsidRPr="00C7574F" w:rsidRDefault="00970FB4">
      <w:pPr>
        <w:rPr>
          <w:rFonts w:ascii="Arial" w:hAnsi="Arial" w:cs="Arial"/>
          <w:sz w:val="20"/>
          <w:szCs w:val="20"/>
        </w:rPr>
      </w:pPr>
      <w:r w:rsidRPr="00C7574F">
        <w:rPr>
          <w:rFonts w:ascii="Arial" w:hAnsi="Arial" w:cs="Arial"/>
          <w:sz w:val="20"/>
          <w:szCs w:val="20"/>
        </w:rPr>
        <w:t>2026 Outings</w:t>
      </w:r>
    </w:p>
    <w:tbl>
      <w:tblPr>
        <w:tblStyle w:val="TableGrid"/>
        <w:tblW w:w="11878" w:type="dxa"/>
        <w:tblLook w:val="04A0" w:firstRow="1" w:lastRow="0" w:firstColumn="1" w:lastColumn="0" w:noHBand="0" w:noVBand="1"/>
      </w:tblPr>
      <w:tblGrid>
        <w:gridCol w:w="1862"/>
        <w:gridCol w:w="4474"/>
        <w:gridCol w:w="2331"/>
        <w:gridCol w:w="1107"/>
        <w:gridCol w:w="2104"/>
      </w:tblGrid>
      <w:tr w:rsidR="00C7574F" w:rsidRPr="00C7574F" w14:paraId="59C9FFEB" w14:textId="77777777" w:rsidTr="00C7574F">
        <w:trPr>
          <w:trHeight w:val="318"/>
        </w:trPr>
        <w:tc>
          <w:tcPr>
            <w:tcW w:w="2110" w:type="dxa"/>
          </w:tcPr>
          <w:p w14:paraId="6919821A" w14:textId="77777777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3284" w:type="dxa"/>
          </w:tcPr>
          <w:p w14:paraId="12A109EC" w14:textId="2B132603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Location &amp; Topic</w:t>
            </w:r>
          </w:p>
        </w:tc>
        <w:tc>
          <w:tcPr>
            <w:tcW w:w="2694" w:type="dxa"/>
          </w:tcPr>
          <w:p w14:paraId="3A359471" w14:textId="5FC3AC9C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Topic</w:t>
            </w:r>
          </w:p>
        </w:tc>
        <w:tc>
          <w:tcPr>
            <w:tcW w:w="1177" w:type="dxa"/>
          </w:tcPr>
          <w:p w14:paraId="5BD3221D" w14:textId="14A28784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  <w:tc>
          <w:tcPr>
            <w:tcW w:w="2613" w:type="dxa"/>
          </w:tcPr>
          <w:p w14:paraId="47065A7B" w14:textId="526BD33B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Cost</w:t>
            </w:r>
          </w:p>
        </w:tc>
      </w:tr>
      <w:tr w:rsidR="00C7574F" w:rsidRPr="00C7574F" w14:paraId="33B63AF4" w14:textId="77777777" w:rsidTr="00C7574F">
        <w:trPr>
          <w:trHeight w:val="605"/>
        </w:trPr>
        <w:tc>
          <w:tcPr>
            <w:tcW w:w="2110" w:type="dxa"/>
            <w:shd w:val="clear" w:color="auto" w:fill="BFBFBF" w:themeFill="background1" w:themeFillShade="BF"/>
          </w:tcPr>
          <w:p w14:paraId="69C578AB" w14:textId="4DB47908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Jan 9-11</w:t>
            </w:r>
          </w:p>
        </w:tc>
        <w:tc>
          <w:tcPr>
            <w:tcW w:w="3284" w:type="dxa"/>
            <w:shd w:val="clear" w:color="auto" w:fill="BFBFBF" w:themeFill="background1" w:themeFillShade="BF"/>
          </w:tcPr>
          <w:p w14:paraId="57B32BA9" w14:textId="425EDA7A" w:rsidR="00C7574F" w:rsidRPr="00C7574F" w:rsidRDefault="00C7574F" w:rsidP="00951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74F">
              <w:rPr>
                <w:rFonts w:ascii="Arial" w:hAnsi="Arial" w:cs="Arial"/>
                <w:b/>
                <w:bCs/>
                <w:sz w:val="20"/>
                <w:szCs w:val="20"/>
              </w:rPr>
              <w:t>Pungo Field Trip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B5AA281" w14:textId="4146D8F5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Migratory Birds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14:paraId="0F9ECFAF" w14:textId="27A761AB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BFBFBF" w:themeFill="background1" w:themeFillShade="BF"/>
          </w:tcPr>
          <w:p w14:paraId="5A922585" w14:textId="77777777" w:rsidR="00C7574F" w:rsidRPr="00C7574F" w:rsidRDefault="00C7574F" w:rsidP="00E41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709B324F" w14:textId="77777777" w:rsidTr="00C7574F">
        <w:trPr>
          <w:trHeight w:val="605"/>
        </w:trPr>
        <w:tc>
          <w:tcPr>
            <w:tcW w:w="2110" w:type="dxa"/>
          </w:tcPr>
          <w:p w14:paraId="168EBA0F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  <w:p w14:paraId="7C849182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27766FEA" w14:textId="04CF340C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14:paraId="05B018FC" w14:textId="1C0C61BD" w:rsidR="00E22096" w:rsidRPr="00C7574F" w:rsidRDefault="00E22096" w:rsidP="00E220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Macro Indoors</w:t>
            </w:r>
          </w:p>
        </w:tc>
        <w:tc>
          <w:tcPr>
            <w:tcW w:w="2694" w:type="dxa"/>
          </w:tcPr>
          <w:p w14:paraId="4FBB3F22" w14:textId="220E5E0A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Animated lanterns</w:t>
            </w:r>
          </w:p>
        </w:tc>
        <w:tc>
          <w:tcPr>
            <w:tcW w:w="1177" w:type="dxa"/>
          </w:tcPr>
          <w:p w14:paraId="5D71CF0C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14:paraId="7220D513" w14:textId="1C3A58F6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2096" w:rsidRPr="00C7574F" w14:paraId="0C309135" w14:textId="77777777" w:rsidTr="00C7574F">
        <w:trPr>
          <w:trHeight w:val="605"/>
        </w:trPr>
        <w:tc>
          <w:tcPr>
            <w:tcW w:w="2110" w:type="dxa"/>
          </w:tcPr>
          <w:p w14:paraId="6922808D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February 7</w:t>
            </w:r>
          </w:p>
          <w:p w14:paraId="7C959684" w14:textId="39AD4AB9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3284" w:type="dxa"/>
          </w:tcPr>
          <w:p w14:paraId="28579B59" w14:textId="4992F0AB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b/>
                <w:bCs/>
                <w:sz w:val="20"/>
                <w:szCs w:val="20"/>
              </w:rPr>
              <w:t>Color</w:t>
            </w:r>
            <w:r w:rsidRPr="00C7574F">
              <w:rPr>
                <w:rFonts w:ascii="Arial" w:hAnsi="Arial" w:cs="Arial"/>
                <w:sz w:val="20"/>
                <w:szCs w:val="20"/>
              </w:rPr>
              <w:t xml:space="preserve"> – Painted Ponies</w:t>
            </w:r>
          </w:p>
          <w:p w14:paraId="11BC30E1" w14:textId="725A925C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Southern Pines</w:t>
            </w:r>
          </w:p>
        </w:tc>
        <w:tc>
          <w:tcPr>
            <w:tcW w:w="2694" w:type="dxa"/>
          </w:tcPr>
          <w:p w14:paraId="3F94E5DF" w14:textId="2441979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Horse Sculptures</w:t>
            </w:r>
          </w:p>
        </w:tc>
        <w:tc>
          <w:tcPr>
            <w:tcW w:w="1177" w:type="dxa"/>
          </w:tcPr>
          <w:p w14:paraId="196359FA" w14:textId="3F191058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Bell Tree</w:t>
            </w:r>
          </w:p>
        </w:tc>
        <w:tc>
          <w:tcPr>
            <w:tcW w:w="2613" w:type="dxa"/>
          </w:tcPr>
          <w:p w14:paraId="7BABE301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565443F2" w14:textId="77777777" w:rsidTr="00C7574F">
        <w:trPr>
          <w:trHeight w:val="892"/>
        </w:trPr>
        <w:tc>
          <w:tcPr>
            <w:tcW w:w="2110" w:type="dxa"/>
          </w:tcPr>
          <w:p w14:paraId="6CE753D6" w14:textId="6C12C59D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March TBA</w:t>
            </w:r>
          </w:p>
          <w:p w14:paraId="2D45EAC6" w14:textId="1BD463E2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5578C902" w14:textId="0F5337E2" w:rsidR="00E22096" w:rsidRPr="00C7574F" w:rsidRDefault="00E22096" w:rsidP="00E220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Trains </w:t>
            </w:r>
          </w:p>
          <w:p w14:paraId="1D398594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New Hope Valley Railway</w:t>
            </w:r>
          </w:p>
          <w:p w14:paraId="6E4C7F60" w14:textId="20BE35E2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New Hope</w:t>
            </w:r>
          </w:p>
        </w:tc>
        <w:tc>
          <w:tcPr>
            <w:tcW w:w="2694" w:type="dxa"/>
          </w:tcPr>
          <w:p w14:paraId="0D3AFBCD" w14:textId="79C6DFEE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Old trains, ride</w:t>
            </w:r>
          </w:p>
        </w:tc>
        <w:tc>
          <w:tcPr>
            <w:tcW w:w="1177" w:type="dxa"/>
          </w:tcPr>
          <w:p w14:paraId="1E5A2BBD" w14:textId="1818F684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Sanford</w:t>
            </w:r>
          </w:p>
        </w:tc>
        <w:tc>
          <w:tcPr>
            <w:tcW w:w="2613" w:type="dxa"/>
          </w:tcPr>
          <w:p w14:paraId="07BF70BA" w14:textId="2D33E5F8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7AB55399" w14:textId="77777777" w:rsidTr="00C7574F">
        <w:trPr>
          <w:trHeight w:val="605"/>
        </w:trPr>
        <w:tc>
          <w:tcPr>
            <w:tcW w:w="2110" w:type="dxa"/>
          </w:tcPr>
          <w:p w14:paraId="123FDBF4" w14:textId="2A1E1DE5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April TBA</w:t>
            </w:r>
          </w:p>
          <w:p w14:paraId="1F11D3A7" w14:textId="265917A3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3284" w:type="dxa"/>
          </w:tcPr>
          <w:p w14:paraId="7101AD52" w14:textId="0B9EFEDB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Carolina Horse Park</w:t>
            </w:r>
          </w:p>
          <w:p w14:paraId="09F16AF7" w14:textId="1F39D6F1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Raeford</w:t>
            </w:r>
          </w:p>
        </w:tc>
        <w:tc>
          <w:tcPr>
            <w:tcW w:w="2694" w:type="dxa"/>
          </w:tcPr>
          <w:p w14:paraId="2103DC1B" w14:textId="0323886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 xml:space="preserve">Horse </w:t>
            </w:r>
            <w:r w:rsidR="00F3312A">
              <w:rPr>
                <w:rFonts w:ascii="Arial" w:hAnsi="Arial" w:cs="Arial"/>
                <w:sz w:val="20"/>
                <w:szCs w:val="20"/>
              </w:rPr>
              <w:t>Show</w:t>
            </w:r>
          </w:p>
        </w:tc>
        <w:tc>
          <w:tcPr>
            <w:tcW w:w="1177" w:type="dxa"/>
          </w:tcPr>
          <w:p w14:paraId="0EAC7BC2" w14:textId="2ADAA54A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onsite</w:t>
            </w:r>
          </w:p>
        </w:tc>
        <w:tc>
          <w:tcPr>
            <w:tcW w:w="2613" w:type="dxa"/>
          </w:tcPr>
          <w:p w14:paraId="48784155" w14:textId="044CBAF2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1292D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4C52F7F4" w14:textId="77777777" w:rsidTr="00C7574F">
        <w:trPr>
          <w:trHeight w:val="1179"/>
        </w:trPr>
        <w:tc>
          <w:tcPr>
            <w:tcW w:w="2110" w:type="dxa"/>
          </w:tcPr>
          <w:p w14:paraId="09157C7D" w14:textId="6A0FA3D1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6D2E9699" w14:textId="67A818ED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284" w:type="dxa"/>
          </w:tcPr>
          <w:p w14:paraId="45913C6F" w14:textId="77777777" w:rsidR="00E22096" w:rsidRDefault="00E22096" w:rsidP="00E220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Cameron Spring Antiques Street Fair</w:t>
            </w:r>
          </w:p>
          <w:p w14:paraId="2F546411" w14:textId="122B3472" w:rsidR="002A7F9A" w:rsidRPr="00C7574F" w:rsidRDefault="002A7F9A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2A7F9A">
              <w:rPr>
                <w:rFonts w:ascii="Arial" w:hAnsi="Arial" w:cs="Arial"/>
                <w:sz w:val="20"/>
                <w:szCs w:val="20"/>
              </w:rPr>
              <w:t>https://www.ncfestivals.com/events/2026/spring-antiques-street-faircameron</w:t>
            </w:r>
          </w:p>
        </w:tc>
        <w:tc>
          <w:tcPr>
            <w:tcW w:w="2694" w:type="dxa"/>
          </w:tcPr>
          <w:p w14:paraId="56EC5654" w14:textId="3E53333C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Antiques, booths, assorted fun items – food trucks</w:t>
            </w:r>
          </w:p>
        </w:tc>
        <w:tc>
          <w:tcPr>
            <w:tcW w:w="1177" w:type="dxa"/>
          </w:tcPr>
          <w:p w14:paraId="4C47F84A" w14:textId="18DE860E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</w:tcPr>
          <w:p w14:paraId="391960A8" w14:textId="6B2D9AF5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FBD03" w14:textId="0378225F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04D4FA76" w14:textId="77777777" w:rsidTr="00C7574F">
        <w:trPr>
          <w:trHeight w:val="605"/>
        </w:trPr>
        <w:tc>
          <w:tcPr>
            <w:tcW w:w="2110" w:type="dxa"/>
          </w:tcPr>
          <w:p w14:paraId="08E54429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June 13</w:t>
            </w:r>
          </w:p>
          <w:p w14:paraId="11CA6F6F" w14:textId="75B497D5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3284" w:type="dxa"/>
          </w:tcPr>
          <w:p w14:paraId="1E21ABCD" w14:textId="61F33EF0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Architecture </w:t>
            </w:r>
            <w:r w:rsidRPr="00C7574F">
              <w:rPr>
                <w:rFonts w:ascii="Arial" w:hAnsi="Arial" w:cs="Arial"/>
                <w:sz w:val="20"/>
                <w:szCs w:val="20"/>
              </w:rPr>
              <w:t>- Raleigh</w:t>
            </w:r>
          </w:p>
        </w:tc>
        <w:tc>
          <w:tcPr>
            <w:tcW w:w="2694" w:type="dxa"/>
          </w:tcPr>
          <w:p w14:paraId="1ED1ED10" w14:textId="2EE11455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Architecture</w:t>
            </w:r>
          </w:p>
        </w:tc>
        <w:tc>
          <w:tcPr>
            <w:tcW w:w="1177" w:type="dxa"/>
          </w:tcPr>
          <w:p w14:paraId="0E9E982F" w14:textId="6558750E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Raleigh</w:t>
            </w:r>
          </w:p>
        </w:tc>
        <w:tc>
          <w:tcPr>
            <w:tcW w:w="2613" w:type="dxa"/>
          </w:tcPr>
          <w:p w14:paraId="75D37F69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88CFA" w14:textId="000D05A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30C1F64F" w14:textId="77777777" w:rsidTr="00C7574F">
        <w:trPr>
          <w:trHeight w:val="892"/>
        </w:trPr>
        <w:tc>
          <w:tcPr>
            <w:tcW w:w="2110" w:type="dxa"/>
          </w:tcPr>
          <w:p w14:paraId="672E7545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July 11</w:t>
            </w:r>
          </w:p>
          <w:p w14:paraId="666A2797" w14:textId="32F6590B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3284" w:type="dxa"/>
          </w:tcPr>
          <w:p w14:paraId="22755C58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Star Ridge Aquatics</w:t>
            </w:r>
          </w:p>
          <w:p w14:paraId="0B6451EC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180 Star Ridge Rd</w:t>
            </w:r>
          </w:p>
          <w:p w14:paraId="117DB6C8" w14:textId="22A775D2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Carthage</w:t>
            </w:r>
          </w:p>
        </w:tc>
        <w:tc>
          <w:tcPr>
            <w:tcW w:w="2694" w:type="dxa"/>
          </w:tcPr>
          <w:p w14:paraId="2EA317BB" w14:textId="7150A9C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74F">
              <w:rPr>
                <w:rFonts w:ascii="Arial" w:hAnsi="Arial" w:cs="Arial"/>
                <w:sz w:val="20"/>
                <w:szCs w:val="20"/>
              </w:rPr>
              <w:t>Waterlillies</w:t>
            </w:r>
            <w:proofErr w:type="spellEnd"/>
          </w:p>
        </w:tc>
        <w:tc>
          <w:tcPr>
            <w:tcW w:w="1177" w:type="dxa"/>
          </w:tcPr>
          <w:p w14:paraId="1ED9D1DA" w14:textId="76802F4A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Roast or Masons</w:t>
            </w:r>
          </w:p>
        </w:tc>
        <w:tc>
          <w:tcPr>
            <w:tcW w:w="2613" w:type="dxa"/>
          </w:tcPr>
          <w:p w14:paraId="25545EB4" w14:textId="5576C4A3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7B3C914E" w14:textId="77777777" w:rsidTr="00C7574F">
        <w:trPr>
          <w:trHeight w:val="605"/>
        </w:trPr>
        <w:tc>
          <w:tcPr>
            <w:tcW w:w="2110" w:type="dxa"/>
          </w:tcPr>
          <w:p w14:paraId="6286DF7C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August 8</w:t>
            </w:r>
          </w:p>
          <w:p w14:paraId="22B02F2F" w14:textId="55EAE450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3284" w:type="dxa"/>
          </w:tcPr>
          <w:p w14:paraId="5B36AE5C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b/>
                <w:bCs/>
                <w:sz w:val="20"/>
                <w:szCs w:val="20"/>
              </w:rPr>
              <w:t>Bugs</w:t>
            </w:r>
            <w:r w:rsidRPr="00C7574F">
              <w:rPr>
                <w:rFonts w:ascii="Arial" w:hAnsi="Arial" w:cs="Arial"/>
                <w:sz w:val="20"/>
                <w:szCs w:val="20"/>
              </w:rPr>
              <w:t xml:space="preserve"> – Pollinators </w:t>
            </w:r>
          </w:p>
          <w:p w14:paraId="5C0EEB66" w14:textId="5A05B88D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SHG</w:t>
            </w:r>
          </w:p>
        </w:tc>
        <w:tc>
          <w:tcPr>
            <w:tcW w:w="2694" w:type="dxa"/>
          </w:tcPr>
          <w:p w14:paraId="350F3EAD" w14:textId="5A4B84E4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Bugs</w:t>
            </w:r>
          </w:p>
        </w:tc>
        <w:tc>
          <w:tcPr>
            <w:tcW w:w="1177" w:type="dxa"/>
          </w:tcPr>
          <w:p w14:paraId="43699347" w14:textId="41D21F80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Roast or Masons</w:t>
            </w:r>
          </w:p>
        </w:tc>
        <w:tc>
          <w:tcPr>
            <w:tcW w:w="2613" w:type="dxa"/>
          </w:tcPr>
          <w:p w14:paraId="02B69A31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3E1DC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42B9CC30" w14:textId="77777777" w:rsidTr="00C7574F">
        <w:trPr>
          <w:trHeight w:val="892"/>
        </w:trPr>
        <w:tc>
          <w:tcPr>
            <w:tcW w:w="2110" w:type="dxa"/>
          </w:tcPr>
          <w:p w14:paraId="4DC47788" w14:textId="2554E051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September 12</w:t>
            </w:r>
          </w:p>
          <w:p w14:paraId="3E449356" w14:textId="5E021EB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6A2C763A" w14:textId="379A2C99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7AF5E92D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Street Photography Teams</w:t>
            </w:r>
          </w:p>
          <w:p w14:paraId="46C08502" w14:textId="5452CD36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Aber, SP and Pinehurst</w:t>
            </w:r>
          </w:p>
        </w:tc>
        <w:tc>
          <w:tcPr>
            <w:tcW w:w="2694" w:type="dxa"/>
          </w:tcPr>
          <w:p w14:paraId="0F8AE978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Team event</w:t>
            </w:r>
          </w:p>
          <w:p w14:paraId="65E307A9" w14:textId="5AD52EC1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Street Photography</w:t>
            </w:r>
          </w:p>
        </w:tc>
        <w:tc>
          <w:tcPr>
            <w:tcW w:w="1177" w:type="dxa"/>
          </w:tcPr>
          <w:p w14:paraId="62BB73D1" w14:textId="24E45023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Ind Towns</w:t>
            </w:r>
          </w:p>
        </w:tc>
        <w:tc>
          <w:tcPr>
            <w:tcW w:w="2613" w:type="dxa"/>
          </w:tcPr>
          <w:p w14:paraId="052E3958" w14:textId="508D48AD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70DD0" w14:textId="6B6785E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28FF3D94" w14:textId="77777777" w:rsidTr="00C7574F">
        <w:trPr>
          <w:trHeight w:val="924"/>
        </w:trPr>
        <w:tc>
          <w:tcPr>
            <w:tcW w:w="2110" w:type="dxa"/>
          </w:tcPr>
          <w:p w14:paraId="4AB877D9" w14:textId="240A65C5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October 10</w:t>
            </w:r>
          </w:p>
          <w:p w14:paraId="149AB6E2" w14:textId="7E6BFFEE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76F2F404" w14:textId="0159D31E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56158519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NC Zoo</w:t>
            </w:r>
          </w:p>
          <w:p w14:paraId="61882527" w14:textId="020FBDA5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74F">
              <w:rPr>
                <w:rFonts w:ascii="Arial" w:hAnsi="Arial" w:cs="Arial"/>
                <w:sz w:val="20"/>
                <w:szCs w:val="20"/>
              </w:rPr>
              <w:t>Ashbeboro</w:t>
            </w:r>
            <w:proofErr w:type="spellEnd"/>
          </w:p>
        </w:tc>
        <w:tc>
          <w:tcPr>
            <w:tcW w:w="2694" w:type="dxa"/>
          </w:tcPr>
          <w:p w14:paraId="7752A45D" w14:textId="2504041F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Wild animals</w:t>
            </w:r>
          </w:p>
        </w:tc>
        <w:tc>
          <w:tcPr>
            <w:tcW w:w="1177" w:type="dxa"/>
          </w:tcPr>
          <w:p w14:paraId="5739578B" w14:textId="51A9BA08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onsite</w:t>
            </w:r>
          </w:p>
          <w:p w14:paraId="3F0631FE" w14:textId="5E9F9C20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14:paraId="0AEC718E" w14:textId="01677726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$20 under 62</w:t>
            </w:r>
          </w:p>
          <w:p w14:paraId="5AB7B326" w14:textId="2ED82C24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$18 over 62</w:t>
            </w:r>
          </w:p>
          <w:p w14:paraId="6BB8BB88" w14:textId="77777777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96" w:rsidRPr="00C7574F" w14:paraId="29F36135" w14:textId="77777777" w:rsidTr="00C7574F">
        <w:trPr>
          <w:trHeight w:val="892"/>
        </w:trPr>
        <w:tc>
          <w:tcPr>
            <w:tcW w:w="2110" w:type="dxa"/>
          </w:tcPr>
          <w:p w14:paraId="54DA6B6D" w14:textId="77ECBF9B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November 6</w:t>
            </w:r>
          </w:p>
          <w:p w14:paraId="54EED29F" w14:textId="114FB3CA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762DBE53" w14:textId="3588E0EB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53EB5C81" w14:textId="2297DB2A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574F">
              <w:rPr>
                <w:rFonts w:ascii="Arial" w:hAnsi="Arial" w:cs="Arial"/>
                <w:sz w:val="20"/>
                <w:szCs w:val="20"/>
              </w:rPr>
              <w:t>Ederville</w:t>
            </w:r>
            <w:proofErr w:type="spellEnd"/>
            <w:r w:rsidRPr="00C7574F">
              <w:rPr>
                <w:rFonts w:ascii="Arial" w:hAnsi="Arial" w:cs="Arial"/>
                <w:sz w:val="20"/>
                <w:szCs w:val="20"/>
              </w:rPr>
              <w:t xml:space="preserve"> Train and Tractor</w:t>
            </w:r>
          </w:p>
        </w:tc>
        <w:tc>
          <w:tcPr>
            <w:tcW w:w="2694" w:type="dxa"/>
          </w:tcPr>
          <w:p w14:paraId="7F0839B6" w14:textId="54BD52E1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Tractor festival</w:t>
            </w:r>
          </w:p>
        </w:tc>
        <w:tc>
          <w:tcPr>
            <w:tcW w:w="1177" w:type="dxa"/>
          </w:tcPr>
          <w:p w14:paraId="07489F80" w14:textId="38786D5C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>onsite</w:t>
            </w:r>
          </w:p>
        </w:tc>
        <w:tc>
          <w:tcPr>
            <w:tcW w:w="2613" w:type="dxa"/>
          </w:tcPr>
          <w:p w14:paraId="081BB4CA" w14:textId="507FA261" w:rsidR="00E22096" w:rsidRPr="00C7574F" w:rsidRDefault="00E22096" w:rsidP="00E22096">
            <w:pPr>
              <w:rPr>
                <w:rFonts w:ascii="Arial" w:hAnsi="Arial" w:cs="Arial"/>
                <w:sz w:val="20"/>
                <w:szCs w:val="20"/>
              </w:rPr>
            </w:pPr>
            <w:r w:rsidRPr="00C7574F">
              <w:rPr>
                <w:rFonts w:ascii="Arial" w:hAnsi="Arial" w:cs="Arial"/>
                <w:sz w:val="20"/>
                <w:szCs w:val="20"/>
              </w:rPr>
              <w:t xml:space="preserve">$15 </w:t>
            </w:r>
          </w:p>
        </w:tc>
      </w:tr>
    </w:tbl>
    <w:p w14:paraId="03E53170" w14:textId="327C641D" w:rsidR="00970FB4" w:rsidRPr="00C7574F" w:rsidRDefault="00970FB4" w:rsidP="00970FB4">
      <w:pPr>
        <w:rPr>
          <w:rFonts w:ascii="Arial" w:hAnsi="Arial" w:cs="Arial"/>
          <w:sz w:val="20"/>
          <w:szCs w:val="20"/>
        </w:rPr>
      </w:pPr>
    </w:p>
    <w:p w14:paraId="348683DE" w14:textId="19994B94" w:rsidR="00970FB4" w:rsidRPr="00C7574F" w:rsidRDefault="00970FB4" w:rsidP="00970FB4">
      <w:pPr>
        <w:rPr>
          <w:rFonts w:ascii="Arial" w:hAnsi="Arial" w:cs="Arial"/>
          <w:sz w:val="20"/>
          <w:szCs w:val="20"/>
        </w:rPr>
      </w:pPr>
    </w:p>
    <w:sectPr w:rsidR="00970FB4" w:rsidRPr="00C7574F" w:rsidSect="002A7F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B4"/>
    <w:rsid w:val="00163C65"/>
    <w:rsid w:val="00181B89"/>
    <w:rsid w:val="001A334C"/>
    <w:rsid w:val="001C76A0"/>
    <w:rsid w:val="00277877"/>
    <w:rsid w:val="002867C9"/>
    <w:rsid w:val="002A7F9A"/>
    <w:rsid w:val="00300061"/>
    <w:rsid w:val="003602E6"/>
    <w:rsid w:val="003C6E25"/>
    <w:rsid w:val="004E67AD"/>
    <w:rsid w:val="00564DF5"/>
    <w:rsid w:val="00570A21"/>
    <w:rsid w:val="00590717"/>
    <w:rsid w:val="005C76E3"/>
    <w:rsid w:val="00663C60"/>
    <w:rsid w:val="00674E6E"/>
    <w:rsid w:val="007867D7"/>
    <w:rsid w:val="008353A3"/>
    <w:rsid w:val="00951B11"/>
    <w:rsid w:val="0095406C"/>
    <w:rsid w:val="00970FB4"/>
    <w:rsid w:val="009C4D3E"/>
    <w:rsid w:val="00AA6608"/>
    <w:rsid w:val="00AB4258"/>
    <w:rsid w:val="00B35921"/>
    <w:rsid w:val="00B43F04"/>
    <w:rsid w:val="00C3030C"/>
    <w:rsid w:val="00C7574F"/>
    <w:rsid w:val="00D06DFA"/>
    <w:rsid w:val="00D76C20"/>
    <w:rsid w:val="00DB6929"/>
    <w:rsid w:val="00DD27B1"/>
    <w:rsid w:val="00E22096"/>
    <w:rsid w:val="00E73BBA"/>
    <w:rsid w:val="00ED58C4"/>
    <w:rsid w:val="00F3312A"/>
    <w:rsid w:val="00F8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B324"/>
  <w15:chartTrackingRefBased/>
  <w15:docId w15:val="{C943AA2B-63F3-489C-8053-ED53B1DD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F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E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Bailey</dc:creator>
  <cp:keywords/>
  <dc:description/>
  <cp:lastModifiedBy>Susan Bailey</cp:lastModifiedBy>
  <cp:revision>18</cp:revision>
  <cp:lastPrinted>2025-10-08T14:50:00Z</cp:lastPrinted>
  <dcterms:created xsi:type="dcterms:W3CDTF">2025-06-29T20:56:00Z</dcterms:created>
  <dcterms:modified xsi:type="dcterms:W3CDTF">2025-12-06T14:15:00Z</dcterms:modified>
</cp:coreProperties>
</file>